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55A8" w14:textId="5EE6BB9E" w:rsidR="00EA4878" w:rsidRPr="00086B40" w:rsidRDefault="00EA4878" w:rsidP="00EA4878">
      <w:pPr>
        <w:rPr>
          <w:u w:val="single"/>
        </w:rPr>
      </w:pPr>
      <w:r w:rsidRPr="00086B40">
        <w:rPr>
          <w:u w:val="single"/>
        </w:rPr>
        <w:t xml:space="preserve">SUBJECT      </w:t>
      </w:r>
      <w:r>
        <w:rPr>
          <w:u w:val="single"/>
        </w:rPr>
        <w:tab/>
      </w:r>
      <w:r w:rsidR="00CC3603">
        <w:rPr>
          <w:u w:val="single"/>
        </w:rPr>
        <w:t xml:space="preserve"> </w:t>
      </w:r>
      <w:r w:rsidRPr="00086B40">
        <w:rPr>
          <w:u w:val="single"/>
        </w:rPr>
        <w:t>TEACHER</w:t>
      </w:r>
      <w:r w:rsidRPr="00086B40">
        <w:rPr>
          <w:u w:val="single"/>
        </w:rPr>
        <w:tab/>
      </w:r>
      <w:r>
        <w:rPr>
          <w:u w:val="single"/>
        </w:rPr>
        <w:t xml:space="preserve"> PHONE</w:t>
      </w:r>
      <w:r>
        <w:rPr>
          <w:u w:val="single"/>
        </w:rPr>
        <w:tab/>
      </w:r>
      <w:r>
        <w:rPr>
          <w:u w:val="single"/>
        </w:rPr>
        <w:tab/>
        <w:t>WEBPAGE</w:t>
      </w:r>
      <w:r>
        <w:rPr>
          <w:u w:val="single"/>
        </w:rPr>
        <w:tab/>
        <w:t xml:space="preserve">     </w:t>
      </w:r>
      <w:proofErr w:type="gramStart"/>
      <w:r>
        <w:rPr>
          <w:u w:val="single"/>
        </w:rPr>
        <w:tab/>
        <w:t xml:space="preserve">  </w:t>
      </w:r>
      <w:r>
        <w:rPr>
          <w:u w:val="single"/>
        </w:rPr>
        <w:tab/>
      </w:r>
      <w:proofErr w:type="gramEnd"/>
      <w:r>
        <w:rPr>
          <w:u w:val="single"/>
        </w:rPr>
        <w:tab/>
        <w:t>COMMUNICATION___________</w:t>
      </w:r>
      <w:r w:rsidRPr="00086B40">
        <w:t xml:space="preserve">     </w:t>
      </w:r>
    </w:p>
    <w:p w14:paraId="1C5BEEFE" w14:textId="214236D2" w:rsidR="00EA4878" w:rsidRDefault="00CC3603" w:rsidP="00EA4878">
      <w:pPr>
        <w:rPr>
          <w:rStyle w:val="Hyperlink"/>
        </w:rPr>
      </w:pPr>
      <w:r>
        <w:t>Forensics</w:t>
      </w:r>
      <w:r w:rsidR="00EA4878">
        <w:t xml:space="preserve"> (</w:t>
      </w:r>
      <w:r>
        <w:t>10</w:t>
      </w:r>
      <w:r w:rsidR="00EA4878">
        <w:t>-12</w:t>
      </w:r>
      <w:proofErr w:type="gramStart"/>
      <w:r w:rsidR="00EA4878">
        <w:t xml:space="preserve">)  </w:t>
      </w:r>
      <w:r w:rsidR="00EA4878" w:rsidRPr="00086B40">
        <w:t>Glover</w:t>
      </w:r>
      <w:proofErr w:type="gramEnd"/>
      <w:r w:rsidR="00EA4878" w:rsidRPr="00086B40">
        <w:t xml:space="preserve"> </w:t>
      </w:r>
      <w:r w:rsidR="00EA4878">
        <w:tab/>
        <w:t xml:space="preserve">   </w:t>
      </w:r>
      <w:r w:rsidR="00EA4878">
        <w:tab/>
        <w:t xml:space="preserve"> </w:t>
      </w:r>
      <w:r w:rsidR="00EA4878" w:rsidRPr="00086B40">
        <w:t>706-</w:t>
      </w:r>
      <w:r w:rsidR="00EA4878">
        <w:t>823-6933</w:t>
      </w:r>
      <w:r w:rsidR="00EA4878" w:rsidRPr="00086B40">
        <w:tab/>
      </w:r>
      <w:hyperlink r:id="rId5" w:history="1">
        <w:r w:rsidR="00B14E6A" w:rsidRPr="00F47F6F">
          <w:rPr>
            <w:rStyle w:val="Hyperlink"/>
          </w:rPr>
          <w:t>https://www.rcboe.org/Page/14800</w:t>
        </w:r>
      </w:hyperlink>
      <w:r w:rsidR="00B14E6A">
        <w:tab/>
      </w:r>
      <w:r w:rsidR="00B14E6A">
        <w:tab/>
      </w:r>
      <w:hyperlink r:id="rId6" w:history="1">
        <w:r w:rsidR="00EA4878" w:rsidRPr="007B6C0F">
          <w:rPr>
            <w:rStyle w:val="Hyperlink"/>
          </w:rPr>
          <w:t>gloveam@boe.richmond.k12.ga.us</w:t>
        </w:r>
      </w:hyperlink>
    </w:p>
    <w:p w14:paraId="1D781178" w14:textId="77777777" w:rsidR="00EA4878" w:rsidRDefault="00EA4878" w:rsidP="00EA4878">
      <w:pPr>
        <w:rPr>
          <w:szCs w:val="26"/>
        </w:rPr>
      </w:pPr>
      <w:r>
        <w:rPr>
          <w:rStyle w:val="Hyperlink"/>
          <w:u w:val="none"/>
        </w:rPr>
        <w:tab/>
      </w:r>
      <w:r>
        <w:rPr>
          <w:rStyle w:val="Hyperlink"/>
          <w:u w:val="none"/>
        </w:rPr>
        <w:tab/>
      </w:r>
      <w:r>
        <w:rPr>
          <w:rStyle w:val="Hyperlink"/>
          <w:u w:val="none"/>
        </w:rPr>
        <w:tab/>
        <w:t xml:space="preserve">               </w:t>
      </w:r>
      <w:r>
        <w:rPr>
          <w:rStyle w:val="Hyperlink"/>
          <w:u w:val="none"/>
        </w:rPr>
        <w:tab/>
      </w:r>
      <w:r>
        <w:rPr>
          <w:rStyle w:val="Hyperlink"/>
          <w:u w:val="none"/>
        </w:rPr>
        <w:tab/>
      </w:r>
      <w:r>
        <w:rPr>
          <w:rStyle w:val="Hyperlink"/>
          <w:u w:val="none"/>
        </w:rPr>
        <w:tab/>
      </w:r>
      <w:r>
        <w:rPr>
          <w:rStyle w:val="Hyperlink"/>
          <w:u w:val="none"/>
        </w:rPr>
        <w:tab/>
      </w:r>
      <w:r>
        <w:rPr>
          <w:rStyle w:val="Hyperlink"/>
          <w:u w:val="none"/>
        </w:rPr>
        <w:tab/>
      </w:r>
      <w:r>
        <w:rPr>
          <w:rStyle w:val="Hyperlink"/>
          <w:u w:val="none"/>
        </w:rPr>
        <w:tab/>
        <w:t xml:space="preserve">              </w:t>
      </w:r>
    </w:p>
    <w:p w14:paraId="257E28F6" w14:textId="270C49CD" w:rsidR="00955192" w:rsidRPr="00086B40" w:rsidRDefault="008A0418" w:rsidP="00EA4878">
      <w:r w:rsidRPr="00086B40">
        <w:t>COURSE DESCRIPTION &amp; CURRICULUM (</w:t>
      </w:r>
      <w:hyperlink r:id="rId7">
        <w:r w:rsidRPr="00086B40">
          <w:rPr>
            <w:color w:val="0000FF"/>
            <w:u w:val="single"/>
          </w:rPr>
          <w:t>www.georgiastandards.org</w:t>
        </w:r>
      </w:hyperlink>
      <w:r w:rsidRPr="00086B40">
        <w:t>)</w:t>
      </w:r>
    </w:p>
    <w:p w14:paraId="73F631CB" w14:textId="77777777" w:rsidR="00955192" w:rsidRPr="00086B40" w:rsidRDefault="008A0418">
      <w:r w:rsidRPr="00086B40">
        <w:tab/>
        <w:t xml:space="preserve">Forensics includes </w:t>
      </w:r>
      <w:r w:rsidR="00637380">
        <w:t xml:space="preserve">History of Forensics, </w:t>
      </w:r>
      <w:r w:rsidRPr="00086B40">
        <w:t xml:space="preserve">Types of Evidence, Scientific Techniques to Analyze Physical and Trace Evidence, </w:t>
      </w:r>
      <w:r w:rsidR="00637380">
        <w:t xml:space="preserve">Fingerprints, Hairs &amp; Fibers, Glass, Soil, Handwriting &amp; Documents, Cybercrimes, </w:t>
      </w:r>
      <w:r w:rsidRPr="00086B40">
        <w:t>Toxicology, Serology, DNA Technology, Ballistics, Tool Marks, Arson</w:t>
      </w:r>
      <w:r w:rsidR="00637380">
        <w:t xml:space="preserve"> &amp; Explosions</w:t>
      </w:r>
      <w:r w:rsidRPr="00086B40">
        <w:t>, Anthropology, Entomology, &amp; Medicolegal Death Investigations.</w:t>
      </w:r>
      <w:r w:rsidRPr="00086B40">
        <w:rPr>
          <w:b/>
        </w:rPr>
        <w:t xml:space="preserve"> </w:t>
      </w:r>
      <w:r w:rsidRPr="00086B40">
        <w:t>(PLEASE BE ADVISED GRAPHIC MATERIAL WILL BE COVERED IN THIS CLASS!!!)</w:t>
      </w:r>
      <w:r w:rsidRPr="00086B40">
        <w:tab/>
      </w:r>
    </w:p>
    <w:p w14:paraId="46E11D13" w14:textId="77777777" w:rsidR="00955192" w:rsidRPr="00086B40" w:rsidRDefault="00955192">
      <w:pPr>
        <w:pStyle w:val="Heading1"/>
        <w:rPr>
          <w:b w:val="0"/>
        </w:rPr>
      </w:pPr>
    </w:p>
    <w:p w14:paraId="45254422" w14:textId="77777777" w:rsidR="00955192" w:rsidRPr="00086B40" w:rsidRDefault="008A0418">
      <w:pPr>
        <w:rPr>
          <w:b/>
        </w:rPr>
      </w:pPr>
      <w:r w:rsidRPr="00086B40">
        <w:rPr>
          <w:b/>
        </w:rPr>
        <w:t>INSTRUCTIONAL PHILOSOPHY &amp; MAJOR COURSE GOALS</w:t>
      </w:r>
    </w:p>
    <w:p w14:paraId="41B3AB36" w14:textId="77777777" w:rsidR="00955192" w:rsidRPr="00086B40" w:rsidRDefault="008A0418">
      <w:r w:rsidRPr="00086B40">
        <w:rPr>
          <w:b/>
        </w:rPr>
        <w:tab/>
      </w:r>
      <w:r w:rsidRPr="00086B40">
        <w:t>I believe that students should learn the Georgia Performance Standards, but most importantly they realize that science is in and around them all the time.  I want them to go away with the facts, but also understand how science affects them and how they affect the environment.  I believe that we learn through practice, therefore labs and visuals are very important.  I also believe that we are very diverse, so we will complete many types of labs and projects.  My ultimate goal is for everyone in the classroom to have fun learning!</w:t>
      </w:r>
      <w:r w:rsidRPr="00086B40">
        <w:rPr>
          <w:b/>
        </w:rPr>
        <w:tab/>
      </w:r>
    </w:p>
    <w:p w14:paraId="24BC0ECF" w14:textId="77777777" w:rsidR="00955192" w:rsidRPr="00086B40" w:rsidRDefault="00955192">
      <w:pPr>
        <w:rPr>
          <w:b/>
        </w:rPr>
      </w:pPr>
    </w:p>
    <w:p w14:paraId="5AC13B0A" w14:textId="77777777" w:rsidR="00033198" w:rsidRPr="00086B40" w:rsidRDefault="00033198" w:rsidP="00033198">
      <w:pPr>
        <w:rPr>
          <w:b/>
        </w:rPr>
      </w:pPr>
      <w:r w:rsidRPr="00086B40">
        <w:rPr>
          <w:b/>
        </w:rPr>
        <w:t>INSTRUCTIONAL PHILOSOPHY &amp; MAJOR COURSE GOALS</w:t>
      </w:r>
    </w:p>
    <w:p w14:paraId="4202C254" w14:textId="77777777" w:rsidR="00033198" w:rsidRPr="00086B40" w:rsidRDefault="00033198" w:rsidP="00033198">
      <w:r w:rsidRPr="00086B40">
        <w:rPr>
          <w:b/>
        </w:rPr>
        <w:tab/>
      </w:r>
      <w:r w:rsidRPr="00086B40">
        <w:t xml:space="preserve">I believe that students should learn the Georgia Performance Standards, but most importantly they realize that science is in and around them all the time.  I want them to go away with the facts, but also understand how science affects them and how they affect the environment.  I believe that we learn through practice, therefore labs and visuals are very important.  I also believe that we are very diverse, so we will complete many types of labs and projects.  My </w:t>
      </w:r>
      <w:proofErr w:type="gramStart"/>
      <w:r w:rsidRPr="00086B40">
        <w:t>ultimate goal</w:t>
      </w:r>
      <w:proofErr w:type="gramEnd"/>
      <w:r w:rsidRPr="00086B40">
        <w:t xml:space="preserve"> is for everyone in the classroom to have fun learning!</w:t>
      </w:r>
      <w:r w:rsidRPr="00086B40">
        <w:rPr>
          <w:b/>
        </w:rPr>
        <w:tab/>
      </w:r>
    </w:p>
    <w:p w14:paraId="7EE5E63B" w14:textId="77777777" w:rsidR="00033198" w:rsidRPr="00086B40" w:rsidRDefault="00033198" w:rsidP="00033198">
      <w:pPr>
        <w:rPr>
          <w:b/>
        </w:rPr>
      </w:pPr>
    </w:p>
    <w:p w14:paraId="54BE5DD8" w14:textId="77777777" w:rsidR="00033198" w:rsidRPr="00086B40" w:rsidRDefault="00033198" w:rsidP="00033198">
      <w:pPr>
        <w:pStyle w:val="Heading1"/>
        <w:rPr>
          <w:b w:val="0"/>
        </w:rPr>
      </w:pPr>
      <w:r w:rsidRPr="00086B40">
        <w:t>CLASS RULES &amp; INFORMATION</w:t>
      </w:r>
    </w:p>
    <w:p w14:paraId="2622FD6A" w14:textId="77777777" w:rsidR="00033198" w:rsidRPr="00086B40" w:rsidRDefault="00033198" w:rsidP="00033198">
      <w:pPr>
        <w:numPr>
          <w:ilvl w:val="0"/>
          <w:numId w:val="2"/>
        </w:numPr>
      </w:pPr>
      <w:r w:rsidRPr="00086B40">
        <w:rPr>
          <w:b/>
        </w:rPr>
        <w:t>Be in your seat ready to learn</w:t>
      </w:r>
      <w:r w:rsidRPr="00086B40">
        <w:t xml:space="preserve"> when the bell rings</w:t>
      </w:r>
      <w:r>
        <w:t xml:space="preserve"> (room 812)</w:t>
      </w:r>
      <w:r w:rsidRPr="00086B40">
        <w:t xml:space="preserve">.  Your supplies should be on your desk.  </w:t>
      </w:r>
      <w:r w:rsidRPr="00086B40">
        <w:rPr>
          <w:b/>
        </w:rPr>
        <w:t xml:space="preserve">You will not be </w:t>
      </w:r>
      <w:r>
        <w:rPr>
          <w:b/>
        </w:rPr>
        <w:t xml:space="preserve">allowed to leave </w:t>
      </w:r>
      <w:r w:rsidRPr="00086B40">
        <w:rPr>
          <w:b/>
        </w:rPr>
        <w:t>after the bell rings</w:t>
      </w:r>
      <w:r>
        <w:rPr>
          <w:b/>
        </w:rPr>
        <w:t xml:space="preserve"> (</w:t>
      </w:r>
      <w:r>
        <w:t>you will receive emergency passes each semester to leave the room, so use them wisely)</w:t>
      </w:r>
      <w:r w:rsidRPr="00086B40">
        <w:rPr>
          <w:b/>
        </w:rPr>
        <w:t>.</w:t>
      </w:r>
    </w:p>
    <w:p w14:paraId="27608C19" w14:textId="77777777" w:rsidR="00033198" w:rsidRPr="00086B40" w:rsidRDefault="00033198" w:rsidP="00033198"/>
    <w:p w14:paraId="3DEB6496" w14:textId="77777777" w:rsidR="00033198" w:rsidRPr="00086B40" w:rsidRDefault="00033198" w:rsidP="00033198">
      <w:pPr>
        <w:numPr>
          <w:ilvl w:val="0"/>
          <w:numId w:val="2"/>
        </w:numPr>
        <w:pBdr>
          <w:top w:val="nil"/>
          <w:left w:val="nil"/>
          <w:bottom w:val="nil"/>
          <w:right w:val="nil"/>
          <w:between w:val="nil"/>
        </w:pBdr>
        <w:rPr>
          <w:color w:val="000000"/>
        </w:rPr>
      </w:pPr>
      <w:r w:rsidRPr="00086B40">
        <w:rPr>
          <w:b/>
          <w:color w:val="000000"/>
        </w:rPr>
        <w:t>Required materials-</w:t>
      </w:r>
      <w:r w:rsidRPr="00086B40">
        <w:rPr>
          <w:color w:val="000000"/>
        </w:rPr>
        <w:t xml:space="preserve"> Textbook</w:t>
      </w:r>
      <w:r>
        <w:rPr>
          <w:color w:val="000000"/>
        </w:rPr>
        <w:t xml:space="preserve"> (in Launchpad)</w:t>
      </w:r>
      <w:r w:rsidRPr="00086B40">
        <w:rPr>
          <w:color w:val="000000"/>
        </w:rPr>
        <w:t xml:space="preserve">, </w:t>
      </w:r>
      <w:r>
        <w:rPr>
          <w:color w:val="000000"/>
          <w:highlight w:val="white"/>
        </w:rPr>
        <w:t>laptop</w:t>
      </w:r>
      <w:r w:rsidRPr="00086B40">
        <w:rPr>
          <w:color w:val="000000"/>
          <w:highlight w:val="white"/>
        </w:rPr>
        <w:t xml:space="preserve">, </w:t>
      </w:r>
      <w:r>
        <w:rPr>
          <w:color w:val="000000"/>
          <w:highlight w:val="white"/>
        </w:rPr>
        <w:t>and</w:t>
      </w:r>
      <w:r w:rsidRPr="0075342C">
        <w:rPr>
          <w:color w:val="000000"/>
          <w:highlight w:val="white"/>
        </w:rPr>
        <w:t xml:space="preserve"> </w:t>
      </w:r>
      <w:r>
        <w:rPr>
          <w:color w:val="000000"/>
        </w:rPr>
        <w:t>craft supplies at home for some projects.</w:t>
      </w:r>
    </w:p>
    <w:p w14:paraId="0A7EAF9A" w14:textId="77777777" w:rsidR="00033198" w:rsidRPr="00086B40" w:rsidRDefault="00033198" w:rsidP="00033198">
      <w:pPr>
        <w:pBdr>
          <w:top w:val="nil"/>
          <w:left w:val="nil"/>
          <w:bottom w:val="nil"/>
          <w:right w:val="nil"/>
          <w:between w:val="nil"/>
        </w:pBdr>
        <w:ind w:left="360" w:hanging="720"/>
        <w:rPr>
          <w:color w:val="000000"/>
        </w:rPr>
      </w:pPr>
    </w:p>
    <w:p w14:paraId="39236A02" w14:textId="77777777" w:rsidR="00033198" w:rsidRPr="00086B40" w:rsidRDefault="00033198" w:rsidP="00033198">
      <w:pPr>
        <w:numPr>
          <w:ilvl w:val="0"/>
          <w:numId w:val="1"/>
        </w:numPr>
      </w:pPr>
      <w:r w:rsidRPr="00086B40">
        <w:rPr>
          <w:b/>
        </w:rPr>
        <w:t>Respect everyone</w:t>
      </w:r>
      <w:r w:rsidRPr="00086B40">
        <w:t xml:space="preserve"> in the classroom.  Do not speak unless you have raised your hand and have been called on.  Do not get out of your seat unless you have been given permission.  Do not touch anything or anyone unless you have been given permission.</w:t>
      </w:r>
      <w:r>
        <w:t xml:space="preserve">  Please treat everyone and everything with respect.  Leave the area cleaner than when you arrived.  Help others.</w:t>
      </w:r>
    </w:p>
    <w:p w14:paraId="1EA69802" w14:textId="77777777" w:rsidR="00033198" w:rsidRPr="00086B40" w:rsidRDefault="00033198" w:rsidP="00033198"/>
    <w:p w14:paraId="782250ED" w14:textId="77777777" w:rsidR="00033198" w:rsidRPr="00086B40" w:rsidRDefault="00033198" w:rsidP="00033198">
      <w:pPr>
        <w:numPr>
          <w:ilvl w:val="0"/>
          <w:numId w:val="1"/>
        </w:numPr>
      </w:pPr>
      <w:r w:rsidRPr="00086B40">
        <w:rPr>
          <w:b/>
        </w:rPr>
        <w:t>Work hard</w:t>
      </w:r>
      <w:r w:rsidRPr="00086B40">
        <w:t xml:space="preserve">.   Give 100% effort as much as possible. Academic dishonesty will result with a zero and makeup work </w:t>
      </w:r>
      <w:r>
        <w:t>may</w:t>
      </w:r>
      <w:r w:rsidRPr="00086B40">
        <w:t xml:space="preserve"> not be given.</w:t>
      </w:r>
    </w:p>
    <w:p w14:paraId="578789E2" w14:textId="77777777" w:rsidR="00033198" w:rsidRPr="00086B40" w:rsidRDefault="00033198" w:rsidP="00033198"/>
    <w:p w14:paraId="05C191A0" w14:textId="77777777" w:rsidR="00033198" w:rsidRPr="00086B40" w:rsidRDefault="00033198" w:rsidP="00033198">
      <w:pPr>
        <w:numPr>
          <w:ilvl w:val="0"/>
          <w:numId w:val="1"/>
        </w:numPr>
      </w:pPr>
      <w:r w:rsidRPr="00086B40">
        <w:rPr>
          <w:b/>
        </w:rPr>
        <w:t>Make-up policy</w:t>
      </w:r>
      <w:r w:rsidRPr="00086B40">
        <w:t>- all work should be on Canvas and turned in by the due date.  If you are not in class to complete something that you cannot complete at home, please arrange with me to make it up (some labs)</w:t>
      </w:r>
      <w:r>
        <w:t xml:space="preserve"> or email me about alternate assignments</w:t>
      </w:r>
      <w:r w:rsidRPr="00086B40">
        <w:t xml:space="preserve">.  </w:t>
      </w:r>
      <w:r>
        <w:t>You will have five days to make or redo work from the due date.  After that, you may have USA Test Prep for intervention work.</w:t>
      </w:r>
    </w:p>
    <w:p w14:paraId="6DFC5787" w14:textId="77777777" w:rsidR="00033198" w:rsidRPr="00086B40" w:rsidRDefault="00033198" w:rsidP="00033198">
      <w:pPr>
        <w:ind w:left="360"/>
        <w:rPr>
          <w:b/>
        </w:rPr>
      </w:pPr>
    </w:p>
    <w:p w14:paraId="04B6BCEC" w14:textId="6D339924" w:rsidR="00033198" w:rsidRPr="00086B40" w:rsidRDefault="00033198" w:rsidP="00033198">
      <w:pPr>
        <w:numPr>
          <w:ilvl w:val="0"/>
          <w:numId w:val="1"/>
        </w:numPr>
      </w:pPr>
      <w:r w:rsidRPr="00086B40">
        <w:rPr>
          <w:b/>
        </w:rPr>
        <w:t>Labs are a privilege</w:t>
      </w:r>
      <w:r w:rsidRPr="00086B40">
        <w:t xml:space="preserve">.  Enjoy and learn from them, but if you cannot act like a mature </w:t>
      </w:r>
      <w:r w:rsidR="00651535" w:rsidRPr="00086B40">
        <w:t>individual,</w:t>
      </w:r>
      <w:r w:rsidRPr="00086B40">
        <w:t xml:space="preserve"> you will not be allowed to participate (a zero will be given without makeup work). You must follow all lab safety rules!  </w:t>
      </w:r>
    </w:p>
    <w:p w14:paraId="717A6C58" w14:textId="77777777" w:rsidR="00033198" w:rsidRPr="00086B40" w:rsidRDefault="00033198" w:rsidP="00033198">
      <w:pPr>
        <w:ind w:left="360"/>
      </w:pPr>
    </w:p>
    <w:p w14:paraId="009B582B" w14:textId="77777777" w:rsidR="00033198" w:rsidRPr="00086B40" w:rsidRDefault="00033198" w:rsidP="00033198">
      <w:pPr>
        <w:numPr>
          <w:ilvl w:val="0"/>
          <w:numId w:val="1"/>
        </w:numPr>
      </w:pPr>
      <w:r w:rsidRPr="00086B40">
        <w:rPr>
          <w:b/>
        </w:rPr>
        <w:t>Tutoring</w:t>
      </w:r>
      <w:r w:rsidRPr="00086B40">
        <w:t xml:space="preserve">-I am available for tutoring and make-up work most Mondays, Tuesdays, &amp; Wednesdays after school with appointment.  </w:t>
      </w:r>
    </w:p>
    <w:p w14:paraId="6292282F" w14:textId="77777777" w:rsidR="00033198" w:rsidRPr="00086B40" w:rsidRDefault="00033198" w:rsidP="00033198">
      <w:pPr>
        <w:ind w:left="360"/>
      </w:pPr>
    </w:p>
    <w:p w14:paraId="1C1C869E" w14:textId="77777777" w:rsidR="00033198" w:rsidRPr="00086B40" w:rsidRDefault="00033198" w:rsidP="00033198">
      <w:pPr>
        <w:rPr>
          <w:b/>
        </w:rPr>
      </w:pPr>
      <w:r w:rsidRPr="00086B40">
        <w:rPr>
          <w:b/>
        </w:rPr>
        <w:t>CONSEQUENCES</w:t>
      </w:r>
    </w:p>
    <w:p w14:paraId="0D651DCA" w14:textId="77777777" w:rsidR="00033198" w:rsidRPr="00086B40" w:rsidRDefault="00033198" w:rsidP="00033198">
      <w:r w:rsidRPr="00086B40">
        <w:t>1</w:t>
      </w:r>
      <w:r w:rsidRPr="00086B40">
        <w:rPr>
          <w:vertAlign w:val="superscript"/>
        </w:rPr>
        <w:t>st</w:t>
      </w:r>
      <w:r w:rsidRPr="00086B40">
        <w:t xml:space="preserve"> offense-</w:t>
      </w:r>
      <w:r w:rsidRPr="00086B40">
        <w:tab/>
        <w:t>verbal warning</w:t>
      </w:r>
      <w:r w:rsidRPr="00086B40">
        <w:tab/>
      </w:r>
    </w:p>
    <w:p w14:paraId="7B347F4F" w14:textId="77777777" w:rsidR="00033198" w:rsidRPr="00086B40" w:rsidRDefault="00033198" w:rsidP="00033198">
      <w:r w:rsidRPr="00086B40">
        <w:t>2</w:t>
      </w:r>
      <w:r w:rsidRPr="00086B40">
        <w:rPr>
          <w:vertAlign w:val="superscript"/>
        </w:rPr>
        <w:t>nd</w:t>
      </w:r>
      <w:r>
        <w:t xml:space="preserve"> offense-</w:t>
      </w:r>
      <w:r>
        <w:tab/>
        <w:t xml:space="preserve">time out (seat change, step outside to talk, or go to teacher next door) </w:t>
      </w:r>
      <w:r w:rsidRPr="00086B40">
        <w:t xml:space="preserve">and/or student </w:t>
      </w:r>
      <w:proofErr w:type="gramStart"/>
      <w:r w:rsidRPr="00086B40">
        <w:t>essay</w:t>
      </w:r>
      <w:proofErr w:type="gramEnd"/>
    </w:p>
    <w:p w14:paraId="2804EAFE" w14:textId="77777777" w:rsidR="00033198" w:rsidRPr="00086B40" w:rsidRDefault="00033198" w:rsidP="00033198">
      <w:r w:rsidRPr="00086B40">
        <w:t>3</w:t>
      </w:r>
      <w:r w:rsidRPr="00086B40">
        <w:rPr>
          <w:vertAlign w:val="superscript"/>
        </w:rPr>
        <w:t>rd</w:t>
      </w:r>
      <w:r w:rsidRPr="00086B40">
        <w:t xml:space="preserve"> offense-</w:t>
      </w:r>
      <w:r w:rsidRPr="00086B40">
        <w:tab/>
        <w:t>detention &amp; contact parents</w:t>
      </w:r>
    </w:p>
    <w:p w14:paraId="5FB7DE53" w14:textId="77777777" w:rsidR="00033198" w:rsidRPr="00086B40" w:rsidRDefault="00033198" w:rsidP="00033198">
      <w:r w:rsidRPr="00086B40">
        <w:t>4</w:t>
      </w:r>
      <w:r w:rsidRPr="00086B40">
        <w:rPr>
          <w:vertAlign w:val="superscript"/>
        </w:rPr>
        <w:t>th</w:t>
      </w:r>
      <w:r w:rsidRPr="00086B40">
        <w:t xml:space="preserve"> offense-</w:t>
      </w:r>
      <w:r w:rsidRPr="00086B40">
        <w:tab/>
        <w:t>referral to office</w:t>
      </w:r>
    </w:p>
    <w:p w14:paraId="2BD8FE01" w14:textId="77777777" w:rsidR="00033198" w:rsidRPr="00086B40" w:rsidRDefault="00033198" w:rsidP="00033198">
      <w:pPr>
        <w:rPr>
          <w:b/>
        </w:rPr>
      </w:pPr>
      <w:r w:rsidRPr="00086B40">
        <w:rPr>
          <w:b/>
        </w:rPr>
        <w:t>*I reserve the right to assign detention or immediately refer students to the office for serious offenses!</w:t>
      </w:r>
    </w:p>
    <w:p w14:paraId="3E953CC3" w14:textId="77777777" w:rsidR="00033198" w:rsidRPr="00086B40" w:rsidRDefault="00033198" w:rsidP="00033198">
      <w:pPr>
        <w:rPr>
          <w:b/>
        </w:rPr>
      </w:pPr>
    </w:p>
    <w:p w14:paraId="7E48DADB" w14:textId="77777777" w:rsidR="00033198" w:rsidRPr="00086B40" w:rsidRDefault="00033198" w:rsidP="00033198">
      <w:pPr>
        <w:rPr>
          <w:b/>
        </w:rPr>
      </w:pPr>
      <w:r w:rsidRPr="00086B40">
        <w:rPr>
          <w:b/>
        </w:rPr>
        <w:t>CLASS GRADING-</w:t>
      </w:r>
      <w:r w:rsidRPr="00086B40">
        <w:t xml:space="preserve"> If you do not have written homework you should read over your notes.  A minimum of 10 minutes a night should be spent going over your notes.  You ca</w:t>
      </w:r>
      <w:r>
        <w:t>n access notes in</w:t>
      </w:r>
      <w:r w:rsidRPr="00086B40">
        <w:t xml:space="preserve"> Canvas.</w:t>
      </w:r>
    </w:p>
    <w:p w14:paraId="4C00F17A" w14:textId="77777777" w:rsidR="00033198" w:rsidRDefault="00033198" w:rsidP="00033198">
      <w:pPr>
        <w:rPr>
          <w:b/>
        </w:rPr>
      </w:pPr>
    </w:p>
    <w:p w14:paraId="5B3CC124" w14:textId="77777777" w:rsidR="00033198" w:rsidRPr="00086B40" w:rsidRDefault="00033198" w:rsidP="00033198">
      <w:r w:rsidRPr="00086B40">
        <w:rPr>
          <w:b/>
        </w:rPr>
        <w:t>Grades will be accessible on the school website through the Infinite Campus Parent Portal!</w:t>
      </w:r>
    </w:p>
    <w:p w14:paraId="44CA6A87" w14:textId="77777777" w:rsidR="00033198" w:rsidRPr="00086B40" w:rsidRDefault="00033198" w:rsidP="00033198">
      <w:r w:rsidRPr="00086B40">
        <w:t>Your grade will be determined as followed:</w:t>
      </w:r>
    </w:p>
    <w:p w14:paraId="24659ED4" w14:textId="77777777" w:rsidR="00033198" w:rsidRPr="00086B40" w:rsidRDefault="00033198" w:rsidP="00033198">
      <w:pPr>
        <w:ind w:left="2160" w:hanging="1440"/>
      </w:pPr>
      <w:r>
        <w:t>Minor</w:t>
      </w:r>
      <w:r w:rsidRPr="00086B40">
        <w:t xml:space="preserve"> (participation, classwork, labs, </w:t>
      </w:r>
      <w:proofErr w:type="spellStart"/>
      <w:r w:rsidRPr="00086B40">
        <w:t>etc</w:t>
      </w:r>
      <w:proofErr w:type="spellEnd"/>
      <w:r w:rsidRPr="00086B40">
        <w:t>)</w:t>
      </w:r>
      <w:r w:rsidRPr="00086B40">
        <w:tab/>
      </w:r>
      <w:r>
        <w:tab/>
      </w:r>
      <w:r>
        <w:tab/>
      </w:r>
      <w:r>
        <w:tab/>
        <w:t>6</w:t>
      </w:r>
      <w:r w:rsidRPr="00086B40">
        <w:t>0%</w:t>
      </w:r>
    </w:p>
    <w:p w14:paraId="698AE010" w14:textId="77777777" w:rsidR="00033198" w:rsidRDefault="00033198" w:rsidP="00033198">
      <w:pPr>
        <w:ind w:left="2160" w:hanging="1440"/>
      </w:pPr>
      <w:r>
        <w:t>Major</w:t>
      </w:r>
      <w:r w:rsidRPr="00086B40">
        <w:t xml:space="preserve"> (tests, major projects, </w:t>
      </w:r>
      <w:proofErr w:type="spellStart"/>
      <w:r w:rsidRPr="00086B40">
        <w:t>etc</w:t>
      </w:r>
      <w:proofErr w:type="spellEnd"/>
      <w:r w:rsidRPr="00086B40">
        <w:t>)</w:t>
      </w:r>
      <w:r w:rsidRPr="00086B40">
        <w:tab/>
      </w:r>
      <w:r>
        <w:tab/>
      </w:r>
      <w:r>
        <w:tab/>
      </w:r>
      <w:r>
        <w:tab/>
      </w:r>
      <w:r>
        <w:tab/>
        <w:t>40%</w:t>
      </w:r>
    </w:p>
    <w:p w14:paraId="0FC2B6BC" w14:textId="77777777" w:rsidR="00033198" w:rsidRDefault="00033198" w:rsidP="00033198">
      <w:pPr>
        <w:ind w:left="2160" w:hanging="1440"/>
      </w:pPr>
    </w:p>
    <w:p w14:paraId="3BE8F382" w14:textId="77777777" w:rsidR="00033198" w:rsidRDefault="00033198" w:rsidP="00033198">
      <w:r>
        <w:t>*Late work will have points deducted and is accepted for 5 days</w:t>
      </w:r>
    </w:p>
    <w:p w14:paraId="72D29851" w14:textId="77777777" w:rsidR="00033198" w:rsidRDefault="00033198" w:rsidP="00033198">
      <w:r>
        <w:lastRenderedPageBreak/>
        <w:t>*Science fair is required/</w:t>
      </w:r>
    </w:p>
    <w:p w14:paraId="142A5051" w14:textId="77777777" w:rsidR="00033198" w:rsidRDefault="00033198" w:rsidP="00033198">
      <w:r>
        <w:t>*The state EOC is 10% of grade</w:t>
      </w:r>
    </w:p>
    <w:p w14:paraId="3657F4B0" w14:textId="77777777" w:rsidR="00033198" w:rsidRDefault="00033198" w:rsidP="00033198">
      <w:r>
        <w:t>*</w:t>
      </w:r>
      <w:r w:rsidRPr="00086B40">
        <w:t>Remediation/Grade Recovery</w:t>
      </w:r>
      <w:r>
        <w:t>/Extra Credit</w:t>
      </w:r>
      <w:r w:rsidRPr="00086B40">
        <w:t xml:space="preserve"> (given every 2 to 3 weeks)</w:t>
      </w:r>
      <w:r>
        <w:tab/>
        <w:t>on Progress Learning</w:t>
      </w:r>
    </w:p>
    <w:p w14:paraId="6752E5CB" w14:textId="77777777" w:rsidR="00033198" w:rsidRDefault="00033198" w:rsidP="00033198">
      <w:pPr>
        <w:ind w:left="1440" w:hanging="1440"/>
      </w:pPr>
      <w:r>
        <w:t>*Relearn/Reassess opportunities will be given for all major and some minor assignments.  Students must complete an analysis of their errors, complete Progress Learning of online book program assignments, complete all missing assignments, schedule a retake/re-evaluation time, and share their plan with the teacher and parents for signatures.</w:t>
      </w:r>
    </w:p>
    <w:p w14:paraId="72467F20" w14:textId="77777777" w:rsidR="00033198" w:rsidRDefault="00033198" w:rsidP="00033198">
      <w:pPr>
        <w:ind w:left="1440" w:hanging="1440"/>
      </w:pPr>
      <w:r>
        <w:t>*All work must be turned into Canvas by the due date/open until date to receive credit!  Once an assignment is locked, it will not be reopened (lock date will be 5 days after due date or until the end of the unit).  Even if you have a project to bring to class, you must take a picture of it and post it in Canvas!</w:t>
      </w:r>
    </w:p>
    <w:p w14:paraId="1587DB6C" w14:textId="77777777" w:rsidR="00033198" w:rsidRDefault="00033198" w:rsidP="00033198">
      <w:pPr>
        <w:ind w:left="1440" w:hanging="1440"/>
      </w:pPr>
    </w:p>
    <w:p w14:paraId="17F98E30" w14:textId="77777777" w:rsidR="00033198" w:rsidRDefault="00033198" w:rsidP="00033198">
      <w:pPr>
        <w:ind w:left="1440" w:hanging="1440"/>
      </w:pPr>
      <w:r>
        <w:t>*If parents need help setting up Canvas accounts to follow student assignments and notes, please email me.</w:t>
      </w:r>
    </w:p>
    <w:p w14:paraId="5BD073A5" w14:textId="77777777" w:rsidR="00033198" w:rsidRDefault="00033198" w:rsidP="00033198">
      <w:pPr>
        <w:ind w:left="1440" w:hanging="1440"/>
      </w:pPr>
    </w:p>
    <w:p w14:paraId="66F16139" w14:textId="77777777" w:rsidR="00033198" w:rsidRPr="00A133EF" w:rsidRDefault="00033198" w:rsidP="00033198">
      <w:pPr>
        <w:ind w:left="1440" w:hanging="1440"/>
        <w:rPr>
          <w:b/>
        </w:rPr>
      </w:pPr>
      <w:r w:rsidRPr="00A133EF">
        <w:rPr>
          <w:b/>
        </w:rPr>
        <w:t>*There will be a form in the student’s Canvas assignments for them and their parent/guardian to place their initials in to acknowledge that this document and lab safety info from Canvas</w:t>
      </w:r>
      <w:r>
        <w:rPr>
          <w:b/>
        </w:rPr>
        <w:t xml:space="preserve"> has</w:t>
      </w:r>
      <w:r w:rsidRPr="00A133EF">
        <w:rPr>
          <w:b/>
        </w:rPr>
        <w:t xml:space="preserve"> been read.</w:t>
      </w:r>
    </w:p>
    <w:p w14:paraId="552BB135" w14:textId="77777777" w:rsidR="00033198" w:rsidRPr="00086B40" w:rsidRDefault="00033198" w:rsidP="00033198">
      <w:pPr>
        <w:ind w:left="1440" w:hanging="1440"/>
      </w:pPr>
    </w:p>
    <w:p w14:paraId="2B2D4B6A" w14:textId="5BC97603" w:rsidR="00955192" w:rsidRPr="00086B40" w:rsidRDefault="00955192" w:rsidP="00033198">
      <w:pPr>
        <w:pStyle w:val="Heading1"/>
      </w:pPr>
    </w:p>
    <w:sectPr w:rsidR="00955192" w:rsidRPr="00086B40">
      <w:pgSz w:w="12240" w:h="15840"/>
      <w:pgMar w:top="720" w:right="720" w:bottom="86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90D94"/>
    <w:multiLevelType w:val="multilevel"/>
    <w:tmpl w:val="1862C7C2"/>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27F108A"/>
    <w:multiLevelType w:val="multilevel"/>
    <w:tmpl w:val="76B685C6"/>
    <w:lvl w:ilvl="0">
      <w:start w:val="3"/>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78594660">
    <w:abstractNumId w:val="1"/>
  </w:num>
  <w:num w:numId="2" w16cid:durableId="54757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92"/>
    <w:rsid w:val="00001543"/>
    <w:rsid w:val="00033198"/>
    <w:rsid w:val="00086B40"/>
    <w:rsid w:val="00104F68"/>
    <w:rsid w:val="001C465C"/>
    <w:rsid w:val="001D5FC4"/>
    <w:rsid w:val="00295BE3"/>
    <w:rsid w:val="002B6C55"/>
    <w:rsid w:val="00323555"/>
    <w:rsid w:val="00487A0F"/>
    <w:rsid w:val="004D7232"/>
    <w:rsid w:val="004F5E0D"/>
    <w:rsid w:val="00512DFE"/>
    <w:rsid w:val="00637380"/>
    <w:rsid w:val="00651535"/>
    <w:rsid w:val="00706DFA"/>
    <w:rsid w:val="007605C0"/>
    <w:rsid w:val="007807DA"/>
    <w:rsid w:val="00781D0C"/>
    <w:rsid w:val="008A0418"/>
    <w:rsid w:val="008A0829"/>
    <w:rsid w:val="00953821"/>
    <w:rsid w:val="00955192"/>
    <w:rsid w:val="00973116"/>
    <w:rsid w:val="00985A96"/>
    <w:rsid w:val="00987DE9"/>
    <w:rsid w:val="00994062"/>
    <w:rsid w:val="009B13B7"/>
    <w:rsid w:val="00A22A05"/>
    <w:rsid w:val="00B07676"/>
    <w:rsid w:val="00B14E6A"/>
    <w:rsid w:val="00B30154"/>
    <w:rsid w:val="00C51B86"/>
    <w:rsid w:val="00CC3603"/>
    <w:rsid w:val="00D0099A"/>
    <w:rsid w:val="00D154E0"/>
    <w:rsid w:val="00D25973"/>
    <w:rsid w:val="00E010B2"/>
    <w:rsid w:val="00E3674F"/>
    <w:rsid w:val="00EA4878"/>
    <w:rsid w:val="00F77ED5"/>
    <w:rsid w:val="00F81BD6"/>
    <w:rsid w:val="00F975B4"/>
    <w:rsid w:val="00FC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110F"/>
  <w15:docId w15:val="{50C339CB-F37B-4A00-9437-6B0F9DC7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86B40"/>
    <w:rPr>
      <w:color w:val="0000FF" w:themeColor="hyperlink"/>
      <w:u w:val="single"/>
    </w:rPr>
  </w:style>
  <w:style w:type="character" w:customStyle="1" w:styleId="UnresolvedMention1">
    <w:name w:val="Unresolved Mention1"/>
    <w:basedOn w:val="DefaultParagraphFont"/>
    <w:uiPriority w:val="99"/>
    <w:semiHidden/>
    <w:unhideWhenUsed/>
    <w:rsid w:val="00086B40"/>
    <w:rPr>
      <w:color w:val="605E5C"/>
      <w:shd w:val="clear" w:color="auto" w:fill="E1DFDD"/>
    </w:rPr>
  </w:style>
  <w:style w:type="character" w:styleId="FollowedHyperlink">
    <w:name w:val="FollowedHyperlink"/>
    <w:basedOn w:val="DefaultParagraphFont"/>
    <w:uiPriority w:val="99"/>
    <w:semiHidden/>
    <w:unhideWhenUsed/>
    <w:rsid w:val="001D5FC4"/>
    <w:rPr>
      <w:color w:val="800080" w:themeColor="followedHyperlink"/>
      <w:u w:val="single"/>
    </w:rPr>
  </w:style>
  <w:style w:type="character" w:styleId="UnresolvedMention">
    <w:name w:val="Unresolved Mention"/>
    <w:basedOn w:val="DefaultParagraphFont"/>
    <w:uiPriority w:val="99"/>
    <w:semiHidden/>
    <w:unhideWhenUsed/>
    <w:rsid w:val="00C51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rgiastandar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veam@boe.richmond.k12.ga.us" TargetMode="External"/><Relationship Id="rId5" Type="http://schemas.openxmlformats.org/officeDocument/2006/relationships/hyperlink" Target="https://www.rcboe.org/Page/148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Glover, Amanda</dc:creator>
  <cp:lastModifiedBy>Glover, Amanda</cp:lastModifiedBy>
  <cp:revision>27</cp:revision>
  <cp:lastPrinted>2024-07-31T19:38:00Z</cp:lastPrinted>
  <dcterms:created xsi:type="dcterms:W3CDTF">2021-07-30T14:49:00Z</dcterms:created>
  <dcterms:modified xsi:type="dcterms:W3CDTF">2024-07-31T19:39:00Z</dcterms:modified>
</cp:coreProperties>
</file>